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DC7F" w14:textId="29306760" w:rsidR="00D55950" w:rsidRPr="00E71D4E" w:rsidRDefault="000D5489" w:rsidP="000D5489">
      <w:pPr>
        <w:pStyle w:val="Default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0FA9CED" wp14:editId="6962FBC6">
            <wp:extent cx="2816352" cy="7315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CFW_logo_CMYK_Horizont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C16BC" w14:textId="77777777" w:rsidR="00373C89" w:rsidRPr="00BD6FBC" w:rsidRDefault="00373C89" w:rsidP="00373C89">
      <w:pPr>
        <w:pStyle w:val="Default"/>
        <w:jc w:val="center"/>
        <w:rPr>
          <w:b/>
          <w:bCs/>
          <w:sz w:val="40"/>
          <w:szCs w:val="40"/>
        </w:rPr>
      </w:pPr>
    </w:p>
    <w:p w14:paraId="73982374" w14:textId="389BE48F" w:rsidR="00B132FC" w:rsidRPr="00BD6FBC" w:rsidRDefault="00F94A99" w:rsidP="00373C89">
      <w:pPr>
        <w:pStyle w:val="Default"/>
        <w:jc w:val="center"/>
        <w:rPr>
          <w:b/>
          <w:bCs/>
          <w:sz w:val="40"/>
          <w:szCs w:val="40"/>
        </w:rPr>
      </w:pPr>
      <w:r w:rsidRPr="00BD6FBC">
        <w:rPr>
          <w:b/>
          <w:bCs/>
          <w:sz w:val="40"/>
          <w:szCs w:val="40"/>
        </w:rPr>
        <w:t xml:space="preserve">CHILD AND YOUTH PROGRAMS </w:t>
      </w:r>
      <w:r w:rsidR="00794201">
        <w:rPr>
          <w:b/>
          <w:bCs/>
          <w:sz w:val="40"/>
          <w:szCs w:val="40"/>
        </w:rPr>
        <w:t>COORDINATOR</w:t>
      </w:r>
    </w:p>
    <w:p w14:paraId="48CA4899" w14:textId="77777777" w:rsidR="004364A3" w:rsidRPr="00534404" w:rsidRDefault="00D60CCA" w:rsidP="004364A3">
      <w:pPr>
        <w:spacing w:after="0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1CA81AB0">
          <v:rect id="_x0000_i1025" style="width:0;height:1.5pt" o:hralign="center" o:hrstd="t" o:hr="t" fillcolor="#a0a0a0" stroked="f"/>
        </w:pict>
      </w:r>
    </w:p>
    <w:p w14:paraId="134FF904" w14:textId="77777777" w:rsidR="004364A3" w:rsidRPr="00534404" w:rsidRDefault="004364A3" w:rsidP="004364A3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</w:rPr>
      </w:pPr>
      <w:r w:rsidRPr="00534404">
        <w:rPr>
          <w:rFonts w:ascii="Arial" w:eastAsia="Times New Roman" w:hAnsi="Arial" w:cs="Arial"/>
          <w:b/>
          <w:bCs/>
        </w:rPr>
        <w:t>About the Role</w:t>
      </w:r>
    </w:p>
    <w:p w14:paraId="7E10C359" w14:textId="77777777" w:rsidR="004364A3" w:rsidRPr="00534404" w:rsidRDefault="004364A3" w:rsidP="004364A3">
      <w:p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34404">
        <w:rPr>
          <w:rFonts w:ascii="Arial" w:eastAsia="Times New Roman" w:hAnsi="Arial" w:cs="Arial"/>
        </w:rPr>
        <w:t>Trico Centre is seeking a passionate and organized Child and Youth Coordinator to support the delivery of high</w:t>
      </w:r>
      <w:r w:rsidRPr="00534404">
        <w:rPr>
          <w:rFonts w:ascii="Arial" w:eastAsia="Times New Roman" w:hAnsi="Arial" w:cs="Arial"/>
        </w:rPr>
        <w:noBreakHyphen/>
        <w:t>quality programs for children and youth. This role blends administrative leadership, program coordination, and hands</w:t>
      </w:r>
      <w:r w:rsidRPr="00534404">
        <w:rPr>
          <w:rFonts w:ascii="Arial" w:eastAsia="Times New Roman" w:hAnsi="Arial" w:cs="Arial"/>
        </w:rPr>
        <w:noBreakHyphen/>
        <w:t>on instruction to ensure our programs are safe, engaging, developmentally appropriate, and aligned with Trico Centre’s mission, vision, and values.</w:t>
      </w:r>
    </w:p>
    <w:p w14:paraId="642336AC" w14:textId="77777777" w:rsidR="004364A3" w:rsidRPr="00534404" w:rsidRDefault="004364A3" w:rsidP="004364A3">
      <w:p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534404">
        <w:rPr>
          <w:rFonts w:ascii="Arial" w:eastAsia="Times New Roman" w:hAnsi="Arial" w:cs="Arial"/>
        </w:rPr>
        <w:t>The ideal candidate is a strong communicator, a supportive leader, and someone who thrives in a dynamic, fast</w:t>
      </w:r>
      <w:r w:rsidRPr="00534404">
        <w:rPr>
          <w:rFonts w:ascii="Arial" w:eastAsia="Times New Roman" w:hAnsi="Arial" w:cs="Arial"/>
        </w:rPr>
        <w:noBreakHyphen/>
        <w:t>paced recreation setting.</w:t>
      </w:r>
    </w:p>
    <w:p w14:paraId="4A7AD950" w14:textId="00C44C11" w:rsidR="003C6BA6" w:rsidRPr="00BD6FBC" w:rsidRDefault="003C6BA6" w:rsidP="003C6BA6">
      <w:pPr>
        <w:spacing w:after="0" w:line="240" w:lineRule="auto"/>
        <w:rPr>
          <w:rFonts w:ascii="Arial" w:eastAsia="Times New Roman" w:hAnsi="Arial" w:cs="Arial"/>
        </w:rPr>
      </w:pPr>
    </w:p>
    <w:p w14:paraId="5E5AB9B8" w14:textId="71830437" w:rsidR="00B22B74" w:rsidRPr="00B80C29" w:rsidRDefault="00B22B74" w:rsidP="00B22B74">
      <w:pPr>
        <w:autoSpaceDE w:val="0"/>
        <w:autoSpaceDN w:val="0"/>
        <w:adjustRightInd w:val="0"/>
        <w:rPr>
          <w:rFonts w:ascii="Arial" w:hAnsi="Arial" w:cs="Arial"/>
          <w:b/>
          <w:bCs/>
          <w:lang w:eastAsia="en-CA"/>
        </w:rPr>
      </w:pPr>
      <w:r w:rsidRPr="00B80C29">
        <w:rPr>
          <w:rFonts w:ascii="Arial" w:hAnsi="Arial" w:cs="Arial"/>
          <w:b/>
          <w:bCs/>
          <w:lang w:eastAsia="en-CA"/>
        </w:rPr>
        <w:t xml:space="preserve">Qualifications: </w:t>
      </w:r>
    </w:p>
    <w:p w14:paraId="13AAFA57" w14:textId="77777777" w:rsidR="00B22B74" w:rsidRPr="00214294" w:rsidRDefault="00B22B74" w:rsidP="00B22B7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CA"/>
        </w:rPr>
      </w:pPr>
      <w:r w:rsidRPr="00214294">
        <w:rPr>
          <w:rFonts w:ascii="Arial" w:hAnsi="Arial" w:cs="Arial"/>
          <w:lang w:eastAsia="en-CA"/>
        </w:rPr>
        <w:t>Post-secondary education in Child Studies, Child and Youth Care, Recreation, Physical Literacy, Kinesiology, Education, or equivalent experience</w:t>
      </w:r>
    </w:p>
    <w:p w14:paraId="21528977" w14:textId="05907305" w:rsidR="00B22B74" w:rsidRPr="00214294" w:rsidRDefault="00B22B74" w:rsidP="00B22B7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CA"/>
        </w:rPr>
      </w:pPr>
      <w:r w:rsidRPr="00214294">
        <w:rPr>
          <w:rFonts w:ascii="Arial" w:hAnsi="Arial" w:cs="Arial"/>
          <w:lang w:eastAsia="en-CA"/>
        </w:rPr>
        <w:t xml:space="preserve">3 - 5 years of experience </w:t>
      </w:r>
      <w:r w:rsidR="00212324" w:rsidRPr="00214294">
        <w:rPr>
          <w:rFonts w:ascii="Arial" w:hAnsi="Arial" w:cs="Arial"/>
          <w:lang w:eastAsia="en-CA"/>
        </w:rPr>
        <w:t>delivering</w:t>
      </w:r>
      <w:r w:rsidRPr="00214294">
        <w:rPr>
          <w:rFonts w:ascii="Arial" w:hAnsi="Arial" w:cs="Arial"/>
          <w:lang w:eastAsia="en-CA"/>
        </w:rPr>
        <w:t xml:space="preserve"> child and youth programming in a recreation environment</w:t>
      </w:r>
    </w:p>
    <w:p w14:paraId="767053FF" w14:textId="5969ECED" w:rsidR="00B22B74" w:rsidRPr="00214294" w:rsidRDefault="00B22B74" w:rsidP="00B22B7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CA"/>
        </w:rPr>
      </w:pPr>
      <w:r w:rsidRPr="00214294">
        <w:rPr>
          <w:rFonts w:ascii="Arial" w:hAnsi="Arial" w:cs="Arial"/>
          <w:lang w:eastAsia="en-CA"/>
        </w:rPr>
        <w:t>1 - 2 years supervisory experience</w:t>
      </w:r>
    </w:p>
    <w:p w14:paraId="4E535F90" w14:textId="77777777" w:rsidR="00B22B74" w:rsidRPr="00214294" w:rsidRDefault="00B22B74" w:rsidP="00B22B7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CA"/>
        </w:rPr>
      </w:pPr>
      <w:r w:rsidRPr="00214294">
        <w:rPr>
          <w:rFonts w:ascii="Arial" w:hAnsi="Arial" w:cs="Arial"/>
          <w:lang w:eastAsia="en-CA"/>
        </w:rPr>
        <w:t>Current Standard First Aid and CPR C Certification</w:t>
      </w:r>
    </w:p>
    <w:p w14:paraId="6F85EFF3" w14:textId="130D33D8" w:rsidR="00B22B74" w:rsidRPr="00B3163F" w:rsidRDefault="00B22B74" w:rsidP="00B22B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27052E">
        <w:rPr>
          <w:rFonts w:ascii="Arial" w:hAnsi="Arial" w:cs="Arial"/>
        </w:rPr>
        <w:t>A clear Enhanced Police Information Check (E-PIC) is required before the start date</w:t>
      </w:r>
      <w:r w:rsidR="00577B8D">
        <w:rPr>
          <w:rFonts w:ascii="Arial" w:hAnsi="Arial" w:cs="Arial"/>
        </w:rPr>
        <w:t xml:space="preserve"> </w:t>
      </w:r>
      <w:r w:rsidR="00854604">
        <w:rPr>
          <w:rFonts w:ascii="Arial" w:hAnsi="Arial" w:cs="Arial"/>
        </w:rPr>
        <w:t xml:space="preserve">(recent </w:t>
      </w:r>
      <w:r w:rsidRPr="0027052E">
        <w:rPr>
          <w:rFonts w:ascii="Arial" w:hAnsi="Arial" w:cs="Arial"/>
        </w:rPr>
        <w:t>police information checks completed within the last six months are accept</w:t>
      </w:r>
      <w:r w:rsidR="00577B8D">
        <w:rPr>
          <w:rFonts w:ascii="Arial" w:hAnsi="Arial" w:cs="Arial"/>
        </w:rPr>
        <w:t>ed)</w:t>
      </w:r>
      <w:r w:rsidRPr="0027052E">
        <w:rPr>
          <w:rFonts w:ascii="Arial" w:hAnsi="Arial" w:cs="Arial"/>
        </w:rPr>
        <w:t xml:space="preserve"> More information is available by consulting Trico Centre’s E-PIC policy.</w:t>
      </w:r>
    </w:p>
    <w:p w14:paraId="005338EA" w14:textId="77D10C3F" w:rsidR="00B22B74" w:rsidRDefault="00B22B74" w:rsidP="00B22B7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 xml:space="preserve">Proficiency with </w:t>
      </w:r>
      <w:r w:rsidR="004A2711">
        <w:rPr>
          <w:rFonts w:ascii="Arial" w:hAnsi="Arial" w:cs="Arial"/>
          <w:lang w:eastAsia="en-CA"/>
        </w:rPr>
        <w:t>Microsoft w</w:t>
      </w:r>
      <w:r>
        <w:rPr>
          <w:rFonts w:ascii="Arial" w:hAnsi="Arial" w:cs="Arial"/>
          <w:lang w:eastAsia="en-CA"/>
        </w:rPr>
        <w:t xml:space="preserve">ord and </w:t>
      </w:r>
      <w:r w:rsidR="004A2711">
        <w:rPr>
          <w:rFonts w:ascii="Arial" w:hAnsi="Arial" w:cs="Arial"/>
          <w:lang w:eastAsia="en-CA"/>
        </w:rPr>
        <w:t>e</w:t>
      </w:r>
      <w:r>
        <w:rPr>
          <w:rFonts w:ascii="Arial" w:hAnsi="Arial" w:cs="Arial"/>
          <w:lang w:eastAsia="en-CA"/>
        </w:rPr>
        <w:t>xcel</w:t>
      </w:r>
    </w:p>
    <w:p w14:paraId="13BB1166" w14:textId="77777777" w:rsidR="00B22B74" w:rsidRDefault="00B22B74" w:rsidP="00B22B7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CA"/>
        </w:rPr>
      </w:pPr>
      <w:r w:rsidRPr="00214294">
        <w:rPr>
          <w:rFonts w:ascii="Arial" w:hAnsi="Arial" w:cs="Arial"/>
          <w:lang w:eastAsia="en-CA"/>
        </w:rPr>
        <w:t>High Five Certification</w:t>
      </w:r>
      <w:r>
        <w:rPr>
          <w:rFonts w:ascii="Arial" w:hAnsi="Arial" w:cs="Arial"/>
          <w:lang w:eastAsia="en-CA"/>
        </w:rPr>
        <w:t xml:space="preserve"> is an asset</w:t>
      </w:r>
    </w:p>
    <w:p w14:paraId="0A9725DD" w14:textId="77777777" w:rsidR="00B22B74" w:rsidRDefault="00B22B74" w:rsidP="00B22B7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>Recreation software experience is an asset</w:t>
      </w:r>
    </w:p>
    <w:p w14:paraId="2042BFFA" w14:textId="77777777" w:rsidR="002C319A" w:rsidRPr="00AC3D29" w:rsidRDefault="002C319A" w:rsidP="002C319A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AC3D29">
        <w:rPr>
          <w:rFonts w:ascii="Arial" w:eastAsia="Times New Roman" w:hAnsi="Arial" w:cs="Arial"/>
        </w:rPr>
        <w:t>Skating experience (asset).</w:t>
      </w:r>
    </w:p>
    <w:p w14:paraId="744FE4FB" w14:textId="77777777" w:rsidR="00163BFA" w:rsidRPr="00B80C29" w:rsidRDefault="00163BFA" w:rsidP="00AC3D2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en-CA"/>
        </w:rPr>
      </w:pPr>
    </w:p>
    <w:p w14:paraId="50CF8178" w14:textId="11A6912F" w:rsidR="00D942D1" w:rsidRPr="006E75EF" w:rsidRDefault="00D942D1" w:rsidP="00D942D1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E75EF">
        <w:rPr>
          <w:rFonts w:ascii="Calibri" w:eastAsia="Times New Roman" w:hAnsi="Calibri" w:cs="Calibri"/>
          <w:b/>
          <w:bCs/>
          <w:sz w:val="36"/>
          <w:szCs w:val="36"/>
        </w:rPr>
        <w:t>Key Responsibilities</w:t>
      </w:r>
    </w:p>
    <w:p w14:paraId="43A6A9BE" w14:textId="77777777" w:rsidR="00D942D1" w:rsidRPr="00D942D1" w:rsidRDefault="00D942D1" w:rsidP="00D942D1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</w:rPr>
      </w:pPr>
      <w:r w:rsidRPr="00D942D1">
        <w:rPr>
          <w:rFonts w:ascii="Arial" w:eastAsia="Times New Roman" w:hAnsi="Arial" w:cs="Arial"/>
          <w:b/>
          <w:bCs/>
        </w:rPr>
        <w:t>General Coordination &amp; Administration</w:t>
      </w:r>
    </w:p>
    <w:p w14:paraId="6BCAACFF" w14:textId="77777777" w:rsidR="00D942D1" w:rsidRPr="00D942D1" w:rsidRDefault="00D942D1" w:rsidP="00D942D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D942D1">
        <w:rPr>
          <w:rFonts w:ascii="Arial" w:eastAsia="Times New Roman" w:hAnsi="Arial" w:cs="Arial"/>
        </w:rPr>
        <w:t>Support Trico’s mission, vision, and values through professional conduct and positive leadership.</w:t>
      </w:r>
    </w:p>
    <w:p w14:paraId="595B9DB5" w14:textId="77777777" w:rsidR="00D942D1" w:rsidRPr="00D942D1" w:rsidRDefault="00D942D1" w:rsidP="00D942D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D942D1">
        <w:rPr>
          <w:rFonts w:ascii="Arial" w:eastAsia="Times New Roman" w:hAnsi="Arial" w:cs="Arial"/>
        </w:rPr>
        <w:lastRenderedPageBreak/>
        <w:t>Work a flexible schedule including evenings and weekends as needed.</w:t>
      </w:r>
    </w:p>
    <w:p w14:paraId="2ABE1853" w14:textId="77777777" w:rsidR="00D942D1" w:rsidRPr="00D942D1" w:rsidRDefault="00D942D1" w:rsidP="00D942D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D942D1">
        <w:rPr>
          <w:rFonts w:ascii="Arial" w:eastAsia="Times New Roman" w:hAnsi="Arial" w:cs="Arial"/>
        </w:rPr>
        <w:t>Assist with hiring, onboarding, training, and evaluations of Program and Day Camp staff.</w:t>
      </w:r>
    </w:p>
    <w:p w14:paraId="59B7ED63" w14:textId="77777777" w:rsidR="00D942D1" w:rsidRPr="00D942D1" w:rsidRDefault="00D942D1" w:rsidP="00D942D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D942D1">
        <w:rPr>
          <w:rFonts w:ascii="Arial" w:eastAsia="Times New Roman" w:hAnsi="Arial" w:cs="Arial"/>
        </w:rPr>
        <w:t>Assist with staff scheduling and payroll tasks (including reviewing time sheets).</w:t>
      </w:r>
    </w:p>
    <w:p w14:paraId="001AC284" w14:textId="77777777" w:rsidR="00D942D1" w:rsidRPr="00D942D1" w:rsidRDefault="00D942D1" w:rsidP="00D942D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D942D1">
        <w:rPr>
          <w:rFonts w:ascii="Arial" w:eastAsia="Times New Roman" w:hAnsi="Arial" w:cs="Arial"/>
        </w:rPr>
        <w:t>Use Trico’s recreation software (ActiveNet) to support program needs.</w:t>
      </w:r>
    </w:p>
    <w:p w14:paraId="1DA4E360" w14:textId="77777777" w:rsidR="00D942D1" w:rsidRPr="00D942D1" w:rsidRDefault="00D942D1" w:rsidP="00D942D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D942D1">
        <w:rPr>
          <w:rFonts w:ascii="Arial" w:eastAsia="Times New Roman" w:hAnsi="Arial" w:cs="Arial"/>
        </w:rPr>
        <w:t>Monitor programs to ensure safety, engagement, and adherence to all policies and procedures, including health, safety, and child protection.</w:t>
      </w:r>
    </w:p>
    <w:p w14:paraId="59B38DCD" w14:textId="77777777" w:rsidR="00D942D1" w:rsidRPr="00D942D1" w:rsidRDefault="00D942D1" w:rsidP="00D942D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D942D1">
        <w:rPr>
          <w:rFonts w:ascii="Arial" w:eastAsia="Times New Roman" w:hAnsi="Arial" w:cs="Arial"/>
        </w:rPr>
        <w:t>Maintain communication with staff and families regarding program updates.</w:t>
      </w:r>
    </w:p>
    <w:p w14:paraId="5853D4FA" w14:textId="77777777" w:rsidR="00D942D1" w:rsidRPr="00D942D1" w:rsidRDefault="00D942D1" w:rsidP="00D942D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D942D1">
        <w:rPr>
          <w:rFonts w:ascii="Arial" w:eastAsia="Times New Roman" w:hAnsi="Arial" w:cs="Arial"/>
        </w:rPr>
        <w:t>Monitor staff performance, providing constructive and positive feedback.</w:t>
      </w:r>
    </w:p>
    <w:p w14:paraId="231E5D0E" w14:textId="77777777" w:rsidR="00D942D1" w:rsidRPr="00D942D1" w:rsidRDefault="00D942D1" w:rsidP="00D942D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D942D1">
        <w:rPr>
          <w:rFonts w:ascii="Arial" w:eastAsia="Times New Roman" w:hAnsi="Arial" w:cs="Arial"/>
        </w:rPr>
        <w:t>Attend and help facilitate staff meetings and training sessions.</w:t>
      </w:r>
    </w:p>
    <w:p w14:paraId="5EE49A95" w14:textId="77777777" w:rsidR="00D942D1" w:rsidRPr="00D942D1" w:rsidRDefault="00D942D1" w:rsidP="00D942D1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D942D1">
        <w:rPr>
          <w:rFonts w:ascii="Arial" w:eastAsia="Times New Roman" w:hAnsi="Arial" w:cs="Arial"/>
        </w:rPr>
        <w:t>Ensure all programming spaces meet cleaning and safety standards.</w:t>
      </w:r>
    </w:p>
    <w:p w14:paraId="191F3B35" w14:textId="77777777" w:rsidR="00950E37" w:rsidRDefault="00D942D1" w:rsidP="00950E37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D942D1">
        <w:rPr>
          <w:rFonts w:ascii="Arial" w:eastAsia="Times New Roman" w:hAnsi="Arial" w:cs="Arial"/>
        </w:rPr>
        <w:t>Liaise with internal departments: Guest Services, Duty Managers, Operations, and Custodial.</w:t>
      </w:r>
    </w:p>
    <w:p w14:paraId="128FCDD4" w14:textId="77777777" w:rsidR="00950E37" w:rsidRDefault="00B637BE" w:rsidP="00950E37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950E37">
        <w:rPr>
          <w:rFonts w:ascii="Arial" w:eastAsia="Times New Roman" w:hAnsi="Arial" w:cs="Arial"/>
        </w:rPr>
        <w:t>Assist with first aid, incident follow</w:t>
      </w:r>
      <w:r w:rsidRPr="00950E37">
        <w:rPr>
          <w:rFonts w:ascii="Arial" w:eastAsia="Times New Roman" w:hAnsi="Arial" w:cs="Arial"/>
        </w:rPr>
        <w:noBreakHyphen/>
        <w:t>ups, and accurate documentation.</w:t>
      </w:r>
    </w:p>
    <w:p w14:paraId="08E73754" w14:textId="77777777" w:rsidR="00950E37" w:rsidRDefault="00B637BE" w:rsidP="00950E37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950E37">
        <w:rPr>
          <w:rFonts w:ascii="Arial" w:eastAsia="Times New Roman" w:hAnsi="Arial" w:cs="Arial"/>
        </w:rPr>
        <w:t>Provide effective communication with parents regarding registration, program recommendations, concerns, and withdrawals.</w:t>
      </w:r>
    </w:p>
    <w:p w14:paraId="44F29530" w14:textId="77777777" w:rsidR="00950E37" w:rsidRDefault="00B637BE" w:rsidP="00950E37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950E37">
        <w:rPr>
          <w:rFonts w:ascii="Arial" w:eastAsia="Times New Roman" w:hAnsi="Arial" w:cs="Arial"/>
        </w:rPr>
        <w:t>Track and manage program expenses.</w:t>
      </w:r>
    </w:p>
    <w:p w14:paraId="4FF985B4" w14:textId="5698F4C2" w:rsidR="00B637BE" w:rsidRPr="00950E37" w:rsidRDefault="00B637BE" w:rsidP="00950E37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950E37">
        <w:rPr>
          <w:rFonts w:ascii="Arial" w:eastAsia="Times New Roman" w:hAnsi="Arial" w:cs="Arial"/>
        </w:rPr>
        <w:t>Complete additional administrative tasks as required.</w:t>
      </w:r>
    </w:p>
    <w:p w14:paraId="73FF42FC" w14:textId="77777777" w:rsidR="00E162D9" w:rsidRDefault="00B637BE" w:rsidP="00B637BE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</w:rPr>
      </w:pPr>
      <w:r w:rsidRPr="00635A0C">
        <w:rPr>
          <w:rFonts w:ascii="Arial" w:eastAsia="Times New Roman" w:hAnsi="Arial" w:cs="Arial"/>
          <w:b/>
          <w:bCs/>
        </w:rPr>
        <w:t>Program Coordination (September – April)</w:t>
      </w:r>
    </w:p>
    <w:p w14:paraId="21835FE1" w14:textId="662351A0" w:rsidR="00B637BE" w:rsidRPr="00635A0C" w:rsidRDefault="00B637BE" w:rsidP="00B637BE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</w:rPr>
      </w:pPr>
      <w:r w:rsidRPr="00635A0C">
        <w:rPr>
          <w:rFonts w:ascii="Arial" w:eastAsia="Times New Roman" w:hAnsi="Arial" w:cs="Arial"/>
          <w:b/>
          <w:bCs/>
        </w:rPr>
        <w:t xml:space="preserve">Programs include: </w:t>
      </w:r>
      <w:r w:rsidRPr="00635A0C">
        <w:rPr>
          <w:rFonts w:ascii="Arial" w:eastAsia="Times New Roman" w:hAnsi="Arial" w:cs="Arial"/>
        </w:rPr>
        <w:t>Skating, Parent and Tot, Preschool, Child and Youth, Dance, Gym Sports, Skill Builder)</w:t>
      </w:r>
    </w:p>
    <w:p w14:paraId="4802097D" w14:textId="77777777" w:rsidR="00B637BE" w:rsidRPr="00635A0C" w:rsidRDefault="00B637BE" w:rsidP="00B637BE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635A0C">
        <w:rPr>
          <w:rFonts w:ascii="Arial" w:eastAsia="Times New Roman" w:hAnsi="Arial" w:cs="Arial"/>
        </w:rPr>
        <w:t>Fill in for program classes when needed (registered, drop</w:t>
      </w:r>
      <w:r w:rsidRPr="00635A0C">
        <w:rPr>
          <w:rFonts w:ascii="Arial" w:eastAsia="Times New Roman" w:hAnsi="Arial" w:cs="Arial"/>
        </w:rPr>
        <w:noBreakHyphen/>
        <w:t>in, special events).</w:t>
      </w:r>
    </w:p>
    <w:p w14:paraId="1132D695" w14:textId="77777777" w:rsidR="00B637BE" w:rsidRPr="00635A0C" w:rsidRDefault="00B637BE" w:rsidP="00B637BE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635A0C">
        <w:rPr>
          <w:rFonts w:ascii="Arial" w:eastAsia="Times New Roman" w:hAnsi="Arial" w:cs="Arial"/>
        </w:rPr>
        <w:t>Oversee program start</w:t>
      </w:r>
      <w:r w:rsidRPr="00635A0C">
        <w:rPr>
          <w:rFonts w:ascii="Arial" w:eastAsia="Times New Roman" w:hAnsi="Arial" w:cs="Arial"/>
        </w:rPr>
        <w:noBreakHyphen/>
        <w:t>up processes, including class cancellations/combines, report cards, class lists, attendance sheets, on-site check-in table and welcome letters.</w:t>
      </w:r>
    </w:p>
    <w:p w14:paraId="665EC142" w14:textId="77777777" w:rsidR="00B637BE" w:rsidRPr="00635A0C" w:rsidRDefault="00B637BE" w:rsidP="00B637BE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635A0C">
        <w:rPr>
          <w:rFonts w:ascii="Arial" w:eastAsia="Times New Roman" w:hAnsi="Arial" w:cs="Arial"/>
        </w:rPr>
        <w:t>Provide coaching and support to instructors.</w:t>
      </w:r>
    </w:p>
    <w:p w14:paraId="5C28E47B" w14:textId="77777777" w:rsidR="00B637BE" w:rsidRPr="00635A0C" w:rsidRDefault="00B637BE" w:rsidP="00B637BE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635A0C">
        <w:rPr>
          <w:rFonts w:ascii="Arial" w:eastAsia="Times New Roman" w:hAnsi="Arial" w:cs="Arial"/>
        </w:rPr>
        <w:t>Maintain and replenish program inventory (equipment, craft supplies).</w:t>
      </w:r>
    </w:p>
    <w:p w14:paraId="27D224EB" w14:textId="77777777" w:rsidR="00B637BE" w:rsidRPr="00635A0C" w:rsidRDefault="00B637BE" w:rsidP="00B637BE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635A0C">
        <w:rPr>
          <w:rFonts w:ascii="Arial" w:eastAsia="Times New Roman" w:hAnsi="Arial" w:cs="Arial"/>
        </w:rPr>
        <w:t>Work with staff to maintain cleaning and organization of program areas and supplies.</w:t>
      </w:r>
    </w:p>
    <w:p w14:paraId="43DF03DE" w14:textId="77777777" w:rsidR="00B637BE" w:rsidRPr="00635A0C" w:rsidRDefault="00B637BE" w:rsidP="00B637BE">
      <w:pPr>
        <w:numPr>
          <w:ilvl w:val="0"/>
          <w:numId w:val="43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635A0C">
        <w:rPr>
          <w:rFonts w:ascii="Arial" w:eastAsia="Times New Roman" w:hAnsi="Arial" w:cs="Arial"/>
        </w:rPr>
        <w:t>Day to day staff supervision (daily check-ins, problem solving, setup and takedown and overall program support.)</w:t>
      </w:r>
    </w:p>
    <w:p w14:paraId="5DA433D6" w14:textId="2A0979A6" w:rsidR="00B637BE" w:rsidRPr="00635A0C" w:rsidRDefault="00B637BE" w:rsidP="00B637BE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</w:rPr>
      </w:pPr>
      <w:r w:rsidRPr="00635A0C">
        <w:rPr>
          <w:rFonts w:ascii="Arial" w:eastAsia="Times New Roman" w:hAnsi="Arial" w:cs="Arial"/>
          <w:b/>
          <w:bCs/>
        </w:rPr>
        <w:t>Day Camp Leadership (April – September &amp; School Holidays)</w:t>
      </w:r>
    </w:p>
    <w:p w14:paraId="7F6590EC" w14:textId="77777777" w:rsidR="00B637BE" w:rsidRPr="00635A0C" w:rsidRDefault="00B637BE" w:rsidP="00B637BE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635A0C">
        <w:rPr>
          <w:rFonts w:ascii="Arial" w:eastAsia="Times New Roman" w:hAnsi="Arial" w:cs="Arial"/>
        </w:rPr>
        <w:t>Assist in recruitment of daycamp staff.</w:t>
      </w:r>
    </w:p>
    <w:p w14:paraId="7675BB6C" w14:textId="77777777" w:rsidR="00B637BE" w:rsidRPr="00635A0C" w:rsidRDefault="00B637BE" w:rsidP="00B637BE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635A0C">
        <w:rPr>
          <w:rFonts w:ascii="Arial" w:eastAsia="Times New Roman" w:hAnsi="Arial" w:cs="Arial"/>
        </w:rPr>
        <w:t>Assist in planning and delivering staff training.</w:t>
      </w:r>
    </w:p>
    <w:p w14:paraId="1DA40AA8" w14:textId="77777777" w:rsidR="00B637BE" w:rsidRPr="002C319A" w:rsidRDefault="00B637BE" w:rsidP="00B637BE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2C319A">
        <w:rPr>
          <w:rFonts w:ascii="Arial" w:eastAsia="Times New Roman" w:hAnsi="Arial" w:cs="Arial"/>
        </w:rPr>
        <w:t>Assist with supervision of Day Camp staff (Team Lead, Camp Assistant, Volunteer Coordinator, Inclusion Facilitator).</w:t>
      </w:r>
    </w:p>
    <w:p w14:paraId="3939A294" w14:textId="77777777" w:rsidR="00B637BE" w:rsidRPr="002C319A" w:rsidRDefault="00B637BE" w:rsidP="00B637BE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2C319A">
        <w:rPr>
          <w:rFonts w:ascii="Arial" w:eastAsia="Times New Roman" w:hAnsi="Arial" w:cs="Arial"/>
        </w:rPr>
        <w:t>Develop facility plans for camps (pool, gym, room, and bus schedules).</w:t>
      </w:r>
    </w:p>
    <w:p w14:paraId="731ECF8B" w14:textId="77777777" w:rsidR="00B637BE" w:rsidRPr="002C319A" w:rsidRDefault="00B637BE" w:rsidP="00B637BE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2C319A">
        <w:rPr>
          <w:rFonts w:ascii="Arial" w:eastAsia="Times New Roman" w:hAnsi="Arial" w:cs="Arial"/>
        </w:rPr>
        <w:t>Coordinate field trips and special guests.</w:t>
      </w:r>
    </w:p>
    <w:p w14:paraId="000D0827" w14:textId="77777777" w:rsidR="00B637BE" w:rsidRPr="002C319A" w:rsidRDefault="00B637BE" w:rsidP="00B637BE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2C319A">
        <w:rPr>
          <w:rFonts w:ascii="Arial" w:eastAsia="Times New Roman" w:hAnsi="Arial" w:cs="Arial"/>
        </w:rPr>
        <w:t>Lead weekly staff meetings.</w:t>
      </w:r>
    </w:p>
    <w:p w14:paraId="0EFE6F00" w14:textId="77777777" w:rsidR="00B637BE" w:rsidRPr="002C319A" w:rsidRDefault="00B637BE" w:rsidP="00B637BE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2C319A">
        <w:rPr>
          <w:rFonts w:ascii="Arial" w:eastAsia="Times New Roman" w:hAnsi="Arial" w:cs="Arial"/>
        </w:rPr>
        <w:t>Support scheduling and payroll processes for day camp staff.</w:t>
      </w:r>
    </w:p>
    <w:p w14:paraId="2306BB88" w14:textId="77777777" w:rsidR="004B754C" w:rsidRPr="000D456F" w:rsidRDefault="004B754C" w:rsidP="004B754C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</w:rPr>
      </w:pPr>
      <w:r w:rsidRPr="000D456F">
        <w:rPr>
          <w:rFonts w:ascii="Arial" w:eastAsia="Times New Roman" w:hAnsi="Arial" w:cs="Arial"/>
          <w:b/>
          <w:bCs/>
        </w:rPr>
        <w:lastRenderedPageBreak/>
        <w:t>Competencies &amp; Soft Skills</w:t>
      </w:r>
    </w:p>
    <w:p w14:paraId="5455181D" w14:textId="77777777" w:rsidR="004B754C" w:rsidRPr="000D456F" w:rsidRDefault="004B754C" w:rsidP="004B754C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Flexible and able to work in a busy, fast</w:t>
      </w:r>
      <w:r w:rsidRPr="000D456F">
        <w:rPr>
          <w:rFonts w:ascii="Arial" w:eastAsia="Times New Roman" w:hAnsi="Arial" w:cs="Arial"/>
        </w:rPr>
        <w:noBreakHyphen/>
        <w:t>paced environment.</w:t>
      </w:r>
    </w:p>
    <w:p w14:paraId="5F8AE3DB" w14:textId="77777777" w:rsidR="004B754C" w:rsidRPr="000D456F" w:rsidRDefault="004B754C" w:rsidP="004B754C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Friendly, outgoing, and have a positive attitude.</w:t>
      </w:r>
    </w:p>
    <w:p w14:paraId="6E5421CC" w14:textId="77777777" w:rsidR="004B754C" w:rsidRPr="000D456F" w:rsidRDefault="004B754C" w:rsidP="004B754C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Excellent verbal and written communication skills.</w:t>
      </w:r>
    </w:p>
    <w:p w14:paraId="2CA175C3" w14:textId="77777777" w:rsidR="004B754C" w:rsidRPr="000D456F" w:rsidRDefault="004B754C" w:rsidP="004B754C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Highly organized with strong attention to detail.</w:t>
      </w:r>
    </w:p>
    <w:p w14:paraId="492F8DFC" w14:textId="77777777" w:rsidR="004B754C" w:rsidRPr="000D456F" w:rsidRDefault="004B754C" w:rsidP="004B754C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Independent worker and effective team collaborator.</w:t>
      </w:r>
    </w:p>
    <w:p w14:paraId="4066D5B6" w14:textId="77777777" w:rsidR="004B754C" w:rsidRPr="000D456F" w:rsidRDefault="004B754C" w:rsidP="004B754C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Strong leadership, initiative, and work ethic.</w:t>
      </w:r>
    </w:p>
    <w:p w14:paraId="442186CD" w14:textId="77777777" w:rsidR="004B754C" w:rsidRPr="000D456F" w:rsidRDefault="004B754C" w:rsidP="004B754C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Safety</w:t>
      </w:r>
      <w:r w:rsidRPr="000D456F">
        <w:rPr>
          <w:rFonts w:ascii="Arial" w:eastAsia="Times New Roman" w:hAnsi="Arial" w:cs="Arial"/>
        </w:rPr>
        <w:noBreakHyphen/>
        <w:t>conscious and confident in enforcing safety protocols.</w:t>
      </w:r>
    </w:p>
    <w:p w14:paraId="553D3E96" w14:textId="77777777" w:rsidR="004B754C" w:rsidRPr="000D456F" w:rsidRDefault="004B754C" w:rsidP="004B754C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Strong time</w:t>
      </w:r>
      <w:r w:rsidRPr="000D456F">
        <w:rPr>
          <w:rFonts w:ascii="Arial" w:eastAsia="Times New Roman" w:hAnsi="Arial" w:cs="Arial"/>
        </w:rPr>
        <w:noBreakHyphen/>
        <w:t>management and problem</w:t>
      </w:r>
      <w:r w:rsidRPr="000D456F">
        <w:rPr>
          <w:rFonts w:ascii="Arial" w:eastAsia="Times New Roman" w:hAnsi="Arial" w:cs="Arial"/>
        </w:rPr>
        <w:noBreakHyphen/>
        <w:t>solving skills.</w:t>
      </w:r>
    </w:p>
    <w:p w14:paraId="2996F1B6" w14:textId="77777777" w:rsidR="004B754C" w:rsidRPr="000D456F" w:rsidRDefault="004B754C" w:rsidP="004B754C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</w:rPr>
      </w:pPr>
      <w:r w:rsidRPr="000D456F">
        <w:rPr>
          <w:rFonts w:ascii="Arial" w:eastAsia="Times New Roman" w:hAnsi="Arial" w:cs="Arial"/>
          <w:b/>
          <w:bCs/>
        </w:rPr>
        <w:t>Working Conditions</w:t>
      </w:r>
    </w:p>
    <w:p w14:paraId="1EC39834" w14:textId="77777777" w:rsidR="004B754C" w:rsidRPr="000D456F" w:rsidRDefault="004B754C" w:rsidP="004B754C">
      <w:pPr>
        <w:numPr>
          <w:ilvl w:val="0"/>
          <w:numId w:val="47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May require lifting items 30 lbs or more.</w:t>
      </w:r>
    </w:p>
    <w:p w14:paraId="50B2C880" w14:textId="77777777" w:rsidR="004B754C" w:rsidRPr="000D456F" w:rsidRDefault="004B754C" w:rsidP="004B754C">
      <w:pPr>
        <w:numPr>
          <w:ilvl w:val="0"/>
          <w:numId w:val="47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Work with cleaning supplies as part of safety and sanitization protocols.</w:t>
      </w:r>
    </w:p>
    <w:p w14:paraId="75C2A685" w14:textId="77777777" w:rsidR="004B754C" w:rsidRPr="000D456F" w:rsidRDefault="004B754C" w:rsidP="004B754C">
      <w:pPr>
        <w:numPr>
          <w:ilvl w:val="0"/>
          <w:numId w:val="47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Work in lively, sometimes noisy, environments.</w:t>
      </w:r>
    </w:p>
    <w:p w14:paraId="477B3C38" w14:textId="77777777" w:rsidR="004B754C" w:rsidRPr="000D456F" w:rsidRDefault="004B754C" w:rsidP="004B754C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</w:rPr>
      </w:pPr>
      <w:r w:rsidRPr="000D456F">
        <w:rPr>
          <w:rFonts w:ascii="Arial" w:eastAsia="Times New Roman" w:hAnsi="Arial" w:cs="Arial"/>
          <w:b/>
          <w:bCs/>
        </w:rPr>
        <w:t>Dress Code</w:t>
      </w:r>
    </w:p>
    <w:p w14:paraId="5BF406F9" w14:textId="77777777" w:rsidR="006646FD" w:rsidRPr="000D456F" w:rsidRDefault="004B754C" w:rsidP="006646FD">
      <w:pPr>
        <w:pStyle w:val="ListParagraph"/>
        <w:numPr>
          <w:ilvl w:val="0"/>
          <w:numId w:val="49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Business casual standards for office and external meetings.</w:t>
      </w:r>
    </w:p>
    <w:p w14:paraId="01917B48" w14:textId="39C1D423" w:rsidR="004B754C" w:rsidRDefault="004B754C" w:rsidP="006646FD">
      <w:pPr>
        <w:pStyle w:val="ListParagraph"/>
        <w:numPr>
          <w:ilvl w:val="0"/>
          <w:numId w:val="49"/>
        </w:num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Attire must be appropriate, modest, clean, and safe for active work.</w:t>
      </w:r>
    </w:p>
    <w:p w14:paraId="45E1E3BF" w14:textId="66C2F714" w:rsidR="004C4641" w:rsidRPr="001F0F59" w:rsidRDefault="004C4641" w:rsidP="004C4641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  <w:r w:rsidRPr="001F0F59">
        <w:rPr>
          <w:rFonts w:ascii="Arial" w:hAnsi="Arial" w:cs="Arial"/>
          <w:b/>
          <w:bCs/>
          <w:lang w:eastAsia="en-CA"/>
        </w:rPr>
        <w:t xml:space="preserve">Status: </w:t>
      </w:r>
      <w:r w:rsidRPr="001F0F59">
        <w:rPr>
          <w:rFonts w:ascii="Arial" w:hAnsi="Arial" w:cs="Arial"/>
          <w:lang w:eastAsia="en-CA"/>
        </w:rPr>
        <w:t>Salary Full Time</w:t>
      </w:r>
      <w:r>
        <w:rPr>
          <w:rFonts w:ascii="Arial" w:hAnsi="Arial" w:cs="Arial"/>
          <w:lang w:eastAsia="en-CA"/>
        </w:rPr>
        <w:t xml:space="preserve"> (40 hours per week), Benefits </w:t>
      </w:r>
      <w:r w:rsidR="007A7A7B">
        <w:rPr>
          <w:rFonts w:ascii="Arial" w:hAnsi="Arial" w:cs="Arial"/>
          <w:lang w:eastAsia="en-CA"/>
        </w:rPr>
        <w:t>start on first day of employment.</w:t>
      </w:r>
    </w:p>
    <w:p w14:paraId="45332D15" w14:textId="6038AD66" w:rsidR="004B754C" w:rsidRPr="000D456F" w:rsidRDefault="004B754C" w:rsidP="004B754C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</w:rPr>
      </w:pPr>
      <w:r w:rsidRPr="000D456F">
        <w:rPr>
          <w:rFonts w:ascii="Arial" w:eastAsia="Times New Roman" w:hAnsi="Arial" w:cs="Arial"/>
          <w:b/>
          <w:bCs/>
        </w:rPr>
        <w:t>Schedule</w:t>
      </w:r>
    </w:p>
    <w:p w14:paraId="575553BF" w14:textId="77777777" w:rsidR="004B754C" w:rsidRPr="000D456F" w:rsidRDefault="004B754C" w:rsidP="004B754C">
      <w:pPr>
        <w:spacing w:before="100" w:beforeAutospacing="1" w:after="100" w:afterAutospacing="1" w:line="300" w:lineRule="atLeast"/>
        <w:rPr>
          <w:rFonts w:ascii="Arial" w:eastAsia="Times New Roman" w:hAnsi="Arial" w:cs="Arial"/>
        </w:rPr>
      </w:pPr>
      <w:r w:rsidRPr="000D456F">
        <w:rPr>
          <w:rFonts w:ascii="Arial" w:eastAsia="Times New Roman" w:hAnsi="Arial" w:cs="Arial"/>
        </w:rPr>
        <w:t>Working schedule will be created collaboratively with the Child and Youth Director. Evenings and weekends will be required.</w:t>
      </w:r>
    </w:p>
    <w:p w14:paraId="603BC2F4" w14:textId="1628F16B" w:rsidR="00826486" w:rsidRPr="000D456F" w:rsidRDefault="00826486" w:rsidP="00826486">
      <w:pPr>
        <w:rPr>
          <w:rFonts w:ascii="Arial" w:hAnsi="Arial" w:cs="Arial"/>
        </w:rPr>
      </w:pPr>
      <w:r w:rsidRPr="000D456F">
        <w:rPr>
          <w:rFonts w:ascii="Arial" w:hAnsi="Arial" w:cs="Arial"/>
          <w:b/>
          <w:bCs/>
        </w:rPr>
        <w:t>Closing Date</w:t>
      </w:r>
      <w:r w:rsidRPr="000D456F">
        <w:rPr>
          <w:rFonts w:ascii="Arial" w:hAnsi="Arial" w:cs="Arial"/>
        </w:rPr>
        <w:t xml:space="preserve">: </w:t>
      </w:r>
      <w:r w:rsidR="00C01C14" w:rsidRPr="000D456F">
        <w:rPr>
          <w:rFonts w:ascii="Arial" w:hAnsi="Arial" w:cs="Arial"/>
        </w:rPr>
        <w:t xml:space="preserve"> </w:t>
      </w:r>
      <w:r w:rsidR="00883F59" w:rsidRPr="000D456F">
        <w:rPr>
          <w:rFonts w:ascii="Arial" w:hAnsi="Arial" w:cs="Arial"/>
        </w:rPr>
        <w:t xml:space="preserve"> </w:t>
      </w:r>
      <w:r w:rsidRPr="000D456F">
        <w:rPr>
          <w:rFonts w:ascii="Arial" w:hAnsi="Arial" w:cs="Arial"/>
        </w:rPr>
        <w:t>Open until filled</w:t>
      </w:r>
    </w:p>
    <w:p w14:paraId="6FB3060C" w14:textId="762CFE41" w:rsidR="00826486" w:rsidRPr="000D456F" w:rsidRDefault="00826486" w:rsidP="00826486">
      <w:pPr>
        <w:rPr>
          <w:rFonts w:ascii="Arial" w:hAnsi="Arial" w:cs="Arial"/>
        </w:rPr>
      </w:pPr>
      <w:r w:rsidRPr="000D456F">
        <w:rPr>
          <w:rFonts w:ascii="Arial" w:hAnsi="Arial" w:cs="Arial"/>
          <w:b/>
          <w:bCs/>
        </w:rPr>
        <w:t>Location:</w:t>
      </w:r>
      <w:r w:rsidRPr="000D456F">
        <w:rPr>
          <w:rFonts w:ascii="Arial" w:hAnsi="Arial" w:cs="Arial"/>
        </w:rPr>
        <w:t xml:space="preserve"> </w:t>
      </w:r>
      <w:r w:rsidR="00C01C14" w:rsidRPr="000D456F">
        <w:rPr>
          <w:rFonts w:ascii="Arial" w:hAnsi="Arial" w:cs="Arial"/>
        </w:rPr>
        <w:t xml:space="preserve">        </w:t>
      </w:r>
      <w:r w:rsidRPr="000D456F">
        <w:rPr>
          <w:rFonts w:ascii="Arial" w:hAnsi="Arial" w:cs="Arial"/>
        </w:rPr>
        <w:t>11150 Bonaventure Drive SE</w:t>
      </w:r>
    </w:p>
    <w:p w14:paraId="768FF069" w14:textId="77777777" w:rsidR="0064039F" w:rsidRDefault="00826486" w:rsidP="000E505D">
      <w:pPr>
        <w:rPr>
          <w:rFonts w:ascii="Arial" w:hAnsi="Arial" w:cs="Arial"/>
        </w:rPr>
      </w:pPr>
      <w:r w:rsidRPr="000D456F">
        <w:rPr>
          <w:rFonts w:ascii="Arial" w:hAnsi="Arial" w:cs="Arial"/>
        </w:rPr>
        <w:t>Only those individuals selected for an interview will be contacted.  Thank you for your interest in Trico Centre for Family Wellness.  We are an equal opportunity employe</w:t>
      </w:r>
      <w:r w:rsidR="00E06500" w:rsidRPr="000D456F">
        <w:rPr>
          <w:rFonts w:ascii="Arial" w:hAnsi="Arial" w:cs="Arial"/>
        </w:rPr>
        <w:t>r</w:t>
      </w:r>
      <w:r w:rsidRPr="000D456F">
        <w:rPr>
          <w:rFonts w:ascii="Arial" w:hAnsi="Arial" w:cs="Arial"/>
        </w:rPr>
        <w:t>.</w:t>
      </w:r>
    </w:p>
    <w:p w14:paraId="24411D19" w14:textId="77777777" w:rsidR="0064039F" w:rsidRDefault="0064039F" w:rsidP="0064039F">
      <w:pPr>
        <w:ind w:left="2880" w:firstLine="720"/>
        <w:rPr>
          <w:rFonts w:ascii="Arial" w:hAnsi="Arial" w:cs="Arial"/>
          <w:b/>
          <w:lang w:eastAsia="en-CA"/>
        </w:rPr>
      </w:pPr>
    </w:p>
    <w:p w14:paraId="68358F49" w14:textId="62ECD08F" w:rsidR="00E06500" w:rsidRPr="000E505D" w:rsidRDefault="00E06500" w:rsidP="0064039F">
      <w:pPr>
        <w:ind w:left="2880" w:firstLine="720"/>
        <w:rPr>
          <w:rFonts w:ascii="Arial" w:hAnsi="Arial" w:cs="Arial"/>
        </w:rPr>
      </w:pPr>
      <w:r w:rsidRPr="000D456F">
        <w:rPr>
          <w:rFonts w:ascii="Arial" w:hAnsi="Arial" w:cs="Arial"/>
          <w:b/>
          <w:lang w:eastAsia="en-CA"/>
        </w:rPr>
        <w:t>Please send resumes to:</w:t>
      </w:r>
    </w:p>
    <w:p w14:paraId="69C6D2B6" w14:textId="77777777" w:rsidR="00E06500" w:rsidRPr="000D456F" w:rsidRDefault="00E06500" w:rsidP="00E06500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n-CA"/>
        </w:rPr>
      </w:pPr>
      <w:r w:rsidRPr="000D456F">
        <w:rPr>
          <w:rFonts w:ascii="Arial" w:hAnsi="Arial" w:cs="Arial"/>
          <w:b/>
          <w:lang w:eastAsia="en-CA"/>
        </w:rPr>
        <w:t>Trico Centre for Family Wellness</w:t>
      </w:r>
    </w:p>
    <w:p w14:paraId="0B8E7F3D" w14:textId="77777777" w:rsidR="00E06500" w:rsidRPr="00BD6FBC" w:rsidRDefault="00E06500" w:rsidP="00E0650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CA" w:eastAsia="en-CA"/>
        </w:rPr>
      </w:pPr>
      <w:r w:rsidRPr="00BD6FBC">
        <w:rPr>
          <w:rFonts w:ascii="Arial" w:hAnsi="Arial" w:cs="Arial"/>
          <w:b/>
          <w:lang w:val="en-CA" w:eastAsia="en-CA"/>
        </w:rPr>
        <w:t>11150 Bonaventure Dr. SE</w:t>
      </w:r>
    </w:p>
    <w:p w14:paraId="74B408F2" w14:textId="77777777" w:rsidR="00E06500" w:rsidRDefault="00E06500" w:rsidP="00E0650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fr-CA" w:eastAsia="en-CA"/>
        </w:rPr>
      </w:pPr>
      <w:r w:rsidRPr="00BD6FBC">
        <w:rPr>
          <w:rFonts w:ascii="Arial" w:hAnsi="Arial" w:cs="Arial"/>
          <w:b/>
          <w:lang w:val="fr-CA" w:eastAsia="en-CA"/>
        </w:rPr>
        <w:t>Calgary, AB T2J 6R9</w:t>
      </w:r>
    </w:p>
    <w:p w14:paraId="4F7B013A" w14:textId="77777777" w:rsidR="0072451C" w:rsidRPr="00BD6FBC" w:rsidRDefault="0072451C" w:rsidP="00E0650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fr-CA" w:eastAsia="en-CA"/>
        </w:rPr>
      </w:pPr>
    </w:p>
    <w:p w14:paraId="39C81830" w14:textId="75FBED1E" w:rsidR="00E06500" w:rsidRPr="00BD6FBC" w:rsidRDefault="00E06500" w:rsidP="00E0650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eastAsia="en-CA"/>
        </w:rPr>
      </w:pPr>
      <w:r w:rsidRPr="00BD6FBC">
        <w:rPr>
          <w:rFonts w:ascii="Arial" w:hAnsi="Arial" w:cs="Arial"/>
          <w:b/>
          <w:color w:val="000000"/>
          <w:lang w:eastAsia="en-CA"/>
        </w:rPr>
        <w:t xml:space="preserve">Attention: </w:t>
      </w:r>
      <w:r w:rsidR="002A3F7F">
        <w:rPr>
          <w:rFonts w:ascii="Arial" w:hAnsi="Arial" w:cs="Arial"/>
          <w:b/>
          <w:color w:val="000000"/>
          <w:lang w:eastAsia="en-CA"/>
        </w:rPr>
        <w:t>Child and Youth Programs Director</w:t>
      </w:r>
    </w:p>
    <w:p w14:paraId="0A314DFD" w14:textId="77777777" w:rsidR="00826486" w:rsidRPr="00DA654E" w:rsidRDefault="00826486" w:rsidP="00826486">
      <w:pPr>
        <w:rPr>
          <w:rFonts w:ascii="Arial" w:hAnsi="Arial" w:cs="Arial"/>
        </w:rPr>
      </w:pPr>
    </w:p>
    <w:p w14:paraId="26C850BD" w14:textId="77777777" w:rsidR="006F723F" w:rsidRPr="00E71D4E" w:rsidRDefault="006F723F" w:rsidP="00490F91">
      <w:pPr>
        <w:pStyle w:val="Default"/>
        <w:rPr>
          <w:b/>
          <w:bCs/>
          <w:sz w:val="22"/>
          <w:szCs w:val="22"/>
        </w:rPr>
      </w:pPr>
    </w:p>
    <w:sectPr w:rsidR="006F723F" w:rsidRPr="00E71D4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C6BD" w14:textId="77777777" w:rsidR="00A85BF1" w:rsidRDefault="00A85BF1" w:rsidP="00573BAC">
      <w:pPr>
        <w:spacing w:after="0" w:line="240" w:lineRule="auto"/>
      </w:pPr>
      <w:r>
        <w:separator/>
      </w:r>
    </w:p>
  </w:endnote>
  <w:endnote w:type="continuationSeparator" w:id="0">
    <w:p w14:paraId="0FEE8630" w14:textId="77777777" w:rsidR="00A85BF1" w:rsidRDefault="00A85BF1" w:rsidP="0057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6C1D" w14:textId="77777777" w:rsidR="00A85BF1" w:rsidRDefault="00A85BF1" w:rsidP="00573BAC">
      <w:pPr>
        <w:spacing w:after="0" w:line="240" w:lineRule="auto"/>
      </w:pPr>
      <w:r>
        <w:separator/>
      </w:r>
    </w:p>
  </w:footnote>
  <w:footnote w:type="continuationSeparator" w:id="0">
    <w:p w14:paraId="5506D676" w14:textId="77777777" w:rsidR="00A85BF1" w:rsidRDefault="00A85BF1" w:rsidP="0057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0ADC" w14:textId="0623E122" w:rsidR="00573BAC" w:rsidRDefault="00573BAC">
    <w:pPr>
      <w:pStyle w:val="Header"/>
    </w:pPr>
  </w:p>
  <w:p w14:paraId="3B073649" w14:textId="77777777" w:rsidR="00573BAC" w:rsidRDefault="00573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D01"/>
    <w:multiLevelType w:val="multilevel"/>
    <w:tmpl w:val="DFCC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E6B67"/>
    <w:multiLevelType w:val="hybridMultilevel"/>
    <w:tmpl w:val="1766E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61EA6"/>
    <w:multiLevelType w:val="hybridMultilevel"/>
    <w:tmpl w:val="DFC8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28F0"/>
    <w:multiLevelType w:val="multilevel"/>
    <w:tmpl w:val="760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66C35"/>
    <w:multiLevelType w:val="hybridMultilevel"/>
    <w:tmpl w:val="0AC0D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3203C"/>
    <w:multiLevelType w:val="hybridMultilevel"/>
    <w:tmpl w:val="8A86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81057"/>
    <w:multiLevelType w:val="multilevel"/>
    <w:tmpl w:val="103C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442B6"/>
    <w:multiLevelType w:val="hybridMultilevel"/>
    <w:tmpl w:val="FE0CB9C0"/>
    <w:lvl w:ilvl="0" w:tplc="C90C66F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75104"/>
    <w:multiLevelType w:val="multilevel"/>
    <w:tmpl w:val="A144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22E68"/>
    <w:multiLevelType w:val="hybridMultilevel"/>
    <w:tmpl w:val="357C2A70"/>
    <w:lvl w:ilvl="0" w:tplc="533C80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B4FD7"/>
    <w:multiLevelType w:val="hybridMultilevel"/>
    <w:tmpl w:val="A1D043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F6863"/>
    <w:multiLevelType w:val="hybridMultilevel"/>
    <w:tmpl w:val="F3B04E44"/>
    <w:lvl w:ilvl="0" w:tplc="C90C66F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6C8F"/>
    <w:multiLevelType w:val="multilevel"/>
    <w:tmpl w:val="E7D2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591063"/>
    <w:multiLevelType w:val="hybridMultilevel"/>
    <w:tmpl w:val="F584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2144F"/>
    <w:multiLevelType w:val="multilevel"/>
    <w:tmpl w:val="9942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05BF0"/>
    <w:multiLevelType w:val="multilevel"/>
    <w:tmpl w:val="9D2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059B2"/>
    <w:multiLevelType w:val="multilevel"/>
    <w:tmpl w:val="9E54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47E7D"/>
    <w:multiLevelType w:val="hybridMultilevel"/>
    <w:tmpl w:val="A9F0CA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86F9E"/>
    <w:multiLevelType w:val="hybridMultilevel"/>
    <w:tmpl w:val="B3CA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13C89"/>
    <w:multiLevelType w:val="hybridMultilevel"/>
    <w:tmpl w:val="30463F9C"/>
    <w:lvl w:ilvl="0" w:tplc="533C8058">
      <w:start w:val="1"/>
      <w:numFmt w:val="bullet"/>
      <w:lvlText w:val="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C9A1C62"/>
    <w:multiLevelType w:val="hybridMultilevel"/>
    <w:tmpl w:val="349C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C06B8"/>
    <w:multiLevelType w:val="hybridMultilevel"/>
    <w:tmpl w:val="BC84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950C1"/>
    <w:multiLevelType w:val="hybridMultilevel"/>
    <w:tmpl w:val="87FC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96ECE"/>
    <w:multiLevelType w:val="hybridMultilevel"/>
    <w:tmpl w:val="45D2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852D7"/>
    <w:multiLevelType w:val="hybridMultilevel"/>
    <w:tmpl w:val="9FBEB06C"/>
    <w:lvl w:ilvl="0" w:tplc="C90C66F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64860"/>
    <w:multiLevelType w:val="hybridMultilevel"/>
    <w:tmpl w:val="83C24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41AAA"/>
    <w:multiLevelType w:val="hybridMultilevel"/>
    <w:tmpl w:val="3C064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4B4A5F"/>
    <w:multiLevelType w:val="multilevel"/>
    <w:tmpl w:val="CBEA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574A66"/>
    <w:multiLevelType w:val="hybridMultilevel"/>
    <w:tmpl w:val="B9DC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B3E97"/>
    <w:multiLevelType w:val="hybridMultilevel"/>
    <w:tmpl w:val="B9440D1C"/>
    <w:lvl w:ilvl="0" w:tplc="C90C66F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D6DA8"/>
    <w:multiLevelType w:val="multilevel"/>
    <w:tmpl w:val="424C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F833A7"/>
    <w:multiLevelType w:val="multilevel"/>
    <w:tmpl w:val="A00E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F1F52"/>
    <w:multiLevelType w:val="multilevel"/>
    <w:tmpl w:val="774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034B58"/>
    <w:multiLevelType w:val="hybridMultilevel"/>
    <w:tmpl w:val="70D0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0343D"/>
    <w:multiLevelType w:val="hybridMultilevel"/>
    <w:tmpl w:val="8D465D42"/>
    <w:lvl w:ilvl="0" w:tplc="533C80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D100E"/>
    <w:multiLevelType w:val="hybridMultilevel"/>
    <w:tmpl w:val="3A8E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A2599"/>
    <w:multiLevelType w:val="hybridMultilevel"/>
    <w:tmpl w:val="CD76BB0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1832B6"/>
    <w:multiLevelType w:val="hybridMultilevel"/>
    <w:tmpl w:val="78BADF04"/>
    <w:lvl w:ilvl="0" w:tplc="C90C66F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63B52"/>
    <w:multiLevelType w:val="multilevel"/>
    <w:tmpl w:val="D64C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576019"/>
    <w:multiLevelType w:val="hybridMultilevel"/>
    <w:tmpl w:val="EF868F7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71B034F9"/>
    <w:multiLevelType w:val="multilevel"/>
    <w:tmpl w:val="FB3C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BD07A6"/>
    <w:multiLevelType w:val="hybridMultilevel"/>
    <w:tmpl w:val="E5465148"/>
    <w:lvl w:ilvl="0" w:tplc="B964B9FA">
      <w:start w:val="1"/>
      <w:numFmt w:val="bullet"/>
      <w:lvlText w:val="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83DFD"/>
    <w:multiLevelType w:val="multilevel"/>
    <w:tmpl w:val="98E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993FC0"/>
    <w:multiLevelType w:val="hybridMultilevel"/>
    <w:tmpl w:val="E6EEE3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04834"/>
    <w:multiLevelType w:val="hybridMultilevel"/>
    <w:tmpl w:val="6D32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E4A70"/>
    <w:multiLevelType w:val="hybridMultilevel"/>
    <w:tmpl w:val="E48A3CD4"/>
    <w:lvl w:ilvl="0" w:tplc="533C80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047BD"/>
    <w:multiLevelType w:val="hybridMultilevel"/>
    <w:tmpl w:val="B6F45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E45ED3"/>
    <w:multiLevelType w:val="multilevel"/>
    <w:tmpl w:val="30E6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5D18C3"/>
    <w:multiLevelType w:val="multilevel"/>
    <w:tmpl w:val="4F6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91103">
    <w:abstractNumId w:val="41"/>
  </w:num>
  <w:num w:numId="2" w16cid:durableId="368068932">
    <w:abstractNumId w:val="20"/>
  </w:num>
  <w:num w:numId="3" w16cid:durableId="1374117505">
    <w:abstractNumId w:val="23"/>
  </w:num>
  <w:num w:numId="4" w16cid:durableId="2135177874">
    <w:abstractNumId w:val="9"/>
  </w:num>
  <w:num w:numId="5" w16cid:durableId="1215656842">
    <w:abstractNumId w:val="34"/>
  </w:num>
  <w:num w:numId="6" w16cid:durableId="99375183">
    <w:abstractNumId w:val="19"/>
  </w:num>
  <w:num w:numId="7" w16cid:durableId="710345761">
    <w:abstractNumId w:val="45"/>
  </w:num>
  <w:num w:numId="8" w16cid:durableId="2007853225">
    <w:abstractNumId w:val="29"/>
  </w:num>
  <w:num w:numId="9" w16cid:durableId="2120752312">
    <w:abstractNumId w:val="11"/>
  </w:num>
  <w:num w:numId="10" w16cid:durableId="355424241">
    <w:abstractNumId w:val="24"/>
  </w:num>
  <w:num w:numId="11" w16cid:durableId="1038628885">
    <w:abstractNumId w:val="25"/>
  </w:num>
  <w:num w:numId="12" w16cid:durableId="1040328026">
    <w:abstractNumId w:val="37"/>
  </w:num>
  <w:num w:numId="13" w16cid:durableId="628629872">
    <w:abstractNumId w:val="7"/>
  </w:num>
  <w:num w:numId="14" w16cid:durableId="1413157540">
    <w:abstractNumId w:val="4"/>
  </w:num>
  <w:num w:numId="15" w16cid:durableId="591356408">
    <w:abstractNumId w:val="13"/>
  </w:num>
  <w:num w:numId="16" w16cid:durableId="1782383039">
    <w:abstractNumId w:val="39"/>
  </w:num>
  <w:num w:numId="17" w16cid:durableId="1285576553">
    <w:abstractNumId w:val="26"/>
  </w:num>
  <w:num w:numId="18" w16cid:durableId="1203203181">
    <w:abstractNumId w:val="2"/>
  </w:num>
  <w:num w:numId="19" w16cid:durableId="1776973498">
    <w:abstractNumId w:val="10"/>
  </w:num>
  <w:num w:numId="20" w16cid:durableId="1453592156">
    <w:abstractNumId w:val="33"/>
  </w:num>
  <w:num w:numId="21" w16cid:durableId="1532767471">
    <w:abstractNumId w:val="1"/>
  </w:num>
  <w:num w:numId="22" w16cid:durableId="1238247174">
    <w:abstractNumId w:val="46"/>
  </w:num>
  <w:num w:numId="23" w16cid:durableId="1237086526">
    <w:abstractNumId w:val="35"/>
  </w:num>
  <w:num w:numId="24" w16cid:durableId="67658814">
    <w:abstractNumId w:val="18"/>
  </w:num>
  <w:num w:numId="25" w16cid:durableId="411700639">
    <w:abstractNumId w:val="28"/>
  </w:num>
  <w:num w:numId="26" w16cid:durableId="1139153776">
    <w:abstractNumId w:val="30"/>
  </w:num>
  <w:num w:numId="27" w16cid:durableId="1677004054">
    <w:abstractNumId w:val="17"/>
  </w:num>
  <w:num w:numId="28" w16cid:durableId="207956445">
    <w:abstractNumId w:val="5"/>
  </w:num>
  <w:num w:numId="29" w16cid:durableId="2047945522">
    <w:abstractNumId w:val="44"/>
  </w:num>
  <w:num w:numId="30" w16cid:durableId="1062488536">
    <w:abstractNumId w:val="48"/>
  </w:num>
  <w:num w:numId="31" w16cid:durableId="1329089830">
    <w:abstractNumId w:val="14"/>
  </w:num>
  <w:num w:numId="32" w16cid:durableId="533426399">
    <w:abstractNumId w:val="32"/>
  </w:num>
  <w:num w:numId="33" w16cid:durableId="500702437">
    <w:abstractNumId w:val="47"/>
  </w:num>
  <w:num w:numId="34" w16cid:durableId="1958372951">
    <w:abstractNumId w:val="12"/>
  </w:num>
  <w:num w:numId="35" w16cid:durableId="786237199">
    <w:abstractNumId w:val="38"/>
  </w:num>
  <w:num w:numId="36" w16cid:durableId="1023672407">
    <w:abstractNumId w:val="3"/>
  </w:num>
  <w:num w:numId="37" w16cid:durableId="387732211">
    <w:abstractNumId w:val="15"/>
  </w:num>
  <w:num w:numId="38" w16cid:durableId="2002855411">
    <w:abstractNumId w:val="42"/>
  </w:num>
  <w:num w:numId="39" w16cid:durableId="360253738">
    <w:abstractNumId w:val="36"/>
  </w:num>
  <w:num w:numId="40" w16cid:durableId="2015300706">
    <w:abstractNumId w:val="22"/>
  </w:num>
  <w:num w:numId="41" w16cid:durableId="1422525282">
    <w:abstractNumId w:val="43"/>
  </w:num>
  <w:num w:numId="42" w16cid:durableId="1276014469">
    <w:abstractNumId w:val="16"/>
  </w:num>
  <w:num w:numId="43" w16cid:durableId="938559845">
    <w:abstractNumId w:val="6"/>
  </w:num>
  <w:num w:numId="44" w16cid:durableId="1474567338">
    <w:abstractNumId w:val="40"/>
  </w:num>
  <w:num w:numId="45" w16cid:durableId="235549976">
    <w:abstractNumId w:val="31"/>
  </w:num>
  <w:num w:numId="46" w16cid:durableId="365646017">
    <w:abstractNumId w:val="0"/>
  </w:num>
  <w:num w:numId="47" w16cid:durableId="248858108">
    <w:abstractNumId w:val="27"/>
  </w:num>
  <w:num w:numId="48" w16cid:durableId="411708822">
    <w:abstractNumId w:val="8"/>
  </w:num>
  <w:num w:numId="49" w16cid:durableId="4298627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91"/>
    <w:rsid w:val="00001952"/>
    <w:rsid w:val="00011CF8"/>
    <w:rsid w:val="00020B06"/>
    <w:rsid w:val="0004638E"/>
    <w:rsid w:val="00046D5B"/>
    <w:rsid w:val="00067BF0"/>
    <w:rsid w:val="000C5072"/>
    <w:rsid w:val="000C6F6D"/>
    <w:rsid w:val="000D456F"/>
    <w:rsid w:val="000D5489"/>
    <w:rsid w:val="000E505D"/>
    <w:rsid w:val="0012177D"/>
    <w:rsid w:val="001412F4"/>
    <w:rsid w:val="00146C8E"/>
    <w:rsid w:val="00163BFA"/>
    <w:rsid w:val="00212324"/>
    <w:rsid w:val="00214294"/>
    <w:rsid w:val="002273EC"/>
    <w:rsid w:val="002332CD"/>
    <w:rsid w:val="002754FC"/>
    <w:rsid w:val="002A3F7F"/>
    <w:rsid w:val="002B1D63"/>
    <w:rsid w:val="002C319A"/>
    <w:rsid w:val="002D0661"/>
    <w:rsid w:val="003059BC"/>
    <w:rsid w:val="00312E9E"/>
    <w:rsid w:val="00332E37"/>
    <w:rsid w:val="00345C9D"/>
    <w:rsid w:val="00373C89"/>
    <w:rsid w:val="0038524C"/>
    <w:rsid w:val="003A3C96"/>
    <w:rsid w:val="003C1245"/>
    <w:rsid w:val="003C6BA6"/>
    <w:rsid w:val="003C7B9C"/>
    <w:rsid w:val="003F4568"/>
    <w:rsid w:val="00402ECD"/>
    <w:rsid w:val="00423D4F"/>
    <w:rsid w:val="004364A3"/>
    <w:rsid w:val="004421CD"/>
    <w:rsid w:val="0044230B"/>
    <w:rsid w:val="00463872"/>
    <w:rsid w:val="00490F91"/>
    <w:rsid w:val="004A2711"/>
    <w:rsid w:val="004A57C3"/>
    <w:rsid w:val="004B754C"/>
    <w:rsid w:val="004C0DDF"/>
    <w:rsid w:val="004C1B0C"/>
    <w:rsid w:val="004C4641"/>
    <w:rsid w:val="004E2E58"/>
    <w:rsid w:val="00534404"/>
    <w:rsid w:val="00543D28"/>
    <w:rsid w:val="00573BAC"/>
    <w:rsid w:val="00575EE4"/>
    <w:rsid w:val="00577B8D"/>
    <w:rsid w:val="005F2BDA"/>
    <w:rsid w:val="005F2E11"/>
    <w:rsid w:val="005F4BE9"/>
    <w:rsid w:val="0060389D"/>
    <w:rsid w:val="00635A0C"/>
    <w:rsid w:val="0064039F"/>
    <w:rsid w:val="00643D10"/>
    <w:rsid w:val="0064722E"/>
    <w:rsid w:val="0066080D"/>
    <w:rsid w:val="006646FD"/>
    <w:rsid w:val="006957AA"/>
    <w:rsid w:val="006A7E41"/>
    <w:rsid w:val="006E0755"/>
    <w:rsid w:val="006E726B"/>
    <w:rsid w:val="006F723F"/>
    <w:rsid w:val="00715AC7"/>
    <w:rsid w:val="0072451C"/>
    <w:rsid w:val="0072617C"/>
    <w:rsid w:val="007378D2"/>
    <w:rsid w:val="00782DF9"/>
    <w:rsid w:val="00785D74"/>
    <w:rsid w:val="007865E9"/>
    <w:rsid w:val="0079186D"/>
    <w:rsid w:val="00794201"/>
    <w:rsid w:val="007A7A7B"/>
    <w:rsid w:val="007E0316"/>
    <w:rsid w:val="007F5444"/>
    <w:rsid w:val="008150D3"/>
    <w:rsid w:val="00815A6D"/>
    <w:rsid w:val="00826486"/>
    <w:rsid w:val="00847B26"/>
    <w:rsid w:val="00854604"/>
    <w:rsid w:val="00864CD9"/>
    <w:rsid w:val="00872E20"/>
    <w:rsid w:val="00875681"/>
    <w:rsid w:val="00883F59"/>
    <w:rsid w:val="008A4492"/>
    <w:rsid w:val="008B0566"/>
    <w:rsid w:val="008E649F"/>
    <w:rsid w:val="0091613B"/>
    <w:rsid w:val="00937C91"/>
    <w:rsid w:val="00950E37"/>
    <w:rsid w:val="009751B0"/>
    <w:rsid w:val="009D0233"/>
    <w:rsid w:val="009F7CC9"/>
    <w:rsid w:val="00A0148B"/>
    <w:rsid w:val="00A32859"/>
    <w:rsid w:val="00A33340"/>
    <w:rsid w:val="00A3773E"/>
    <w:rsid w:val="00A42894"/>
    <w:rsid w:val="00A54C3F"/>
    <w:rsid w:val="00A55B2A"/>
    <w:rsid w:val="00A81957"/>
    <w:rsid w:val="00A85BF1"/>
    <w:rsid w:val="00A92DE1"/>
    <w:rsid w:val="00AB51EF"/>
    <w:rsid w:val="00AC09EA"/>
    <w:rsid w:val="00AC3D29"/>
    <w:rsid w:val="00AF3AF1"/>
    <w:rsid w:val="00B02A3A"/>
    <w:rsid w:val="00B116D9"/>
    <w:rsid w:val="00B132FC"/>
    <w:rsid w:val="00B22B74"/>
    <w:rsid w:val="00B3074A"/>
    <w:rsid w:val="00B3762E"/>
    <w:rsid w:val="00B637BE"/>
    <w:rsid w:val="00BB42B4"/>
    <w:rsid w:val="00BD6FBC"/>
    <w:rsid w:val="00C01C14"/>
    <w:rsid w:val="00C43715"/>
    <w:rsid w:val="00C650C0"/>
    <w:rsid w:val="00C80DB3"/>
    <w:rsid w:val="00CA548E"/>
    <w:rsid w:val="00CB68A3"/>
    <w:rsid w:val="00CC1E43"/>
    <w:rsid w:val="00CD2580"/>
    <w:rsid w:val="00CF7260"/>
    <w:rsid w:val="00CF7E0A"/>
    <w:rsid w:val="00D0530A"/>
    <w:rsid w:val="00D064C4"/>
    <w:rsid w:val="00D35423"/>
    <w:rsid w:val="00D429C3"/>
    <w:rsid w:val="00D55950"/>
    <w:rsid w:val="00D60CCA"/>
    <w:rsid w:val="00D65F3F"/>
    <w:rsid w:val="00D942D1"/>
    <w:rsid w:val="00DA3D41"/>
    <w:rsid w:val="00DB1CAB"/>
    <w:rsid w:val="00DC75CE"/>
    <w:rsid w:val="00DD7C8A"/>
    <w:rsid w:val="00E06500"/>
    <w:rsid w:val="00E11EEC"/>
    <w:rsid w:val="00E1437D"/>
    <w:rsid w:val="00E15EEC"/>
    <w:rsid w:val="00E162D9"/>
    <w:rsid w:val="00E43F9D"/>
    <w:rsid w:val="00E46482"/>
    <w:rsid w:val="00E71D4E"/>
    <w:rsid w:val="00EE4188"/>
    <w:rsid w:val="00EE6354"/>
    <w:rsid w:val="00EE7193"/>
    <w:rsid w:val="00EF3F08"/>
    <w:rsid w:val="00F05971"/>
    <w:rsid w:val="00F139E8"/>
    <w:rsid w:val="00F227CE"/>
    <w:rsid w:val="00F43DFB"/>
    <w:rsid w:val="00F94A99"/>
    <w:rsid w:val="00F95FF1"/>
    <w:rsid w:val="00F9638A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14760F"/>
  <w15:docId w15:val="{F508C224-BD9E-4F9E-9C05-929B0788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0F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3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AC"/>
  </w:style>
  <w:style w:type="paragraph" w:styleId="Footer">
    <w:name w:val="footer"/>
    <w:basedOn w:val="Normal"/>
    <w:link w:val="FooterChar"/>
    <w:uiPriority w:val="99"/>
    <w:unhideWhenUsed/>
    <w:rsid w:val="00573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AC"/>
  </w:style>
  <w:style w:type="character" w:styleId="Hyperlink">
    <w:name w:val="Hyperlink"/>
    <w:basedOn w:val="DefaultParagraphFont"/>
    <w:uiPriority w:val="99"/>
    <w:unhideWhenUsed/>
    <w:rsid w:val="00575E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7E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32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82DF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2DF9"/>
    <w:rPr>
      <w:b/>
      <w:bCs/>
    </w:rPr>
  </w:style>
  <w:style w:type="paragraph" w:styleId="NoSpacing">
    <w:name w:val="No Spacing"/>
    <w:uiPriority w:val="1"/>
    <w:qFormat/>
    <w:rsid w:val="003C6BA6"/>
    <w:pPr>
      <w:spacing w:after="0" w:line="240" w:lineRule="auto"/>
      <w:ind w:left="10" w:right="2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DA4CA476DB34D808D9A0564593C05" ma:contentTypeVersion="11" ma:contentTypeDescription="Create a new document." ma:contentTypeScope="" ma:versionID="d1b3ee3bd9dd73c5d854badf448e3eae">
  <xsd:schema xmlns:xsd="http://www.w3.org/2001/XMLSchema" xmlns:xs="http://www.w3.org/2001/XMLSchema" xmlns:p="http://schemas.microsoft.com/office/2006/metadata/properties" xmlns:ns3="c47ed18c-8cdd-4f13-a183-bec408c6dd20" targetNamespace="http://schemas.microsoft.com/office/2006/metadata/properties" ma:root="true" ma:fieldsID="7695120446a8ca9c7051543b6eb43d49" ns3:_="">
    <xsd:import namespace="c47ed18c-8cdd-4f13-a183-bec408c6dd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18c-8cdd-4f13-a183-bec408c6d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ED539-052B-4204-8B20-84D62078E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97C27D-CEBF-4D97-9BE9-7AA5B36AC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d18c-8cdd-4f13-a183-bec408c6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0EDFD-0382-47AF-A616-FC1A4F8E9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695</Words>
  <Characters>4437</Characters>
  <Application>Microsoft Office Word</Application>
  <DocSecurity>0</DocSecurity>
  <Lines>108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Crook</dc:creator>
  <cp:keywords/>
  <dc:description/>
  <cp:lastModifiedBy>Jill Elliott</cp:lastModifiedBy>
  <cp:revision>57</cp:revision>
  <cp:lastPrinted>2022-07-12T21:46:00Z</cp:lastPrinted>
  <dcterms:created xsi:type="dcterms:W3CDTF">2026-01-14T15:34:00Z</dcterms:created>
  <dcterms:modified xsi:type="dcterms:W3CDTF">2026-01-20T22:24:00Z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0x01010096BDA4CA476DB34D808D9A0564593C05</vt:lpwstr>
  </property>
</Properties>
</file>